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4BC" w:rsidRPr="00ED169F" w:rsidRDefault="002B14BC" w:rsidP="002B14BC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ED169F">
        <w:rPr>
          <w:rFonts w:ascii="Times New Roman" w:hAnsi="Times New Roman" w:cs="Times New Roman"/>
          <w:sz w:val="20"/>
          <w:szCs w:val="20"/>
          <w:u w:val="single"/>
        </w:rPr>
        <w:t>Grading for this assignment will be based on answer quality, logic/organization of the paper, and language and writing skills, using the following rubric.</w:t>
      </w:r>
    </w:p>
    <w:tbl>
      <w:tblPr>
        <w:tblW w:w="94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8"/>
        <w:gridCol w:w="1923"/>
        <w:gridCol w:w="1923"/>
        <w:gridCol w:w="1842"/>
        <w:gridCol w:w="2003"/>
      </w:tblGrid>
      <w:tr w:rsidR="002B14BC" w:rsidRPr="00ED169F" w:rsidTr="00C41754">
        <w:trPr>
          <w:trHeight w:val="239"/>
        </w:trPr>
        <w:tc>
          <w:tcPr>
            <w:tcW w:w="1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4BC" w:rsidRPr="00ED169F" w:rsidRDefault="002B14BC" w:rsidP="002B14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Points: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769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14BC" w:rsidRPr="00ED169F" w:rsidRDefault="002B14BC" w:rsidP="002B14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IP 3 Individual Grant Proposal Development [Week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4]</w:t>
            </w:r>
          </w:p>
        </w:tc>
      </w:tr>
      <w:tr w:rsidR="002B14BC" w:rsidRPr="00ED169F" w:rsidTr="00C41754">
        <w:trPr>
          <w:trHeight w:val="457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14BC" w:rsidRPr="00ED169F" w:rsidRDefault="002B14BC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Task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4BC" w:rsidRPr="00ED169F" w:rsidRDefault="002B14BC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Unacceptable</w:t>
            </w:r>
          </w:p>
          <w:p w:rsidR="002B14BC" w:rsidRPr="00ED169F" w:rsidRDefault="002B14BC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0% F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4BC" w:rsidRPr="00ED169F" w:rsidRDefault="002B14BC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Fair</w:t>
            </w:r>
          </w:p>
          <w:p w:rsidR="002B14BC" w:rsidRPr="00ED169F" w:rsidRDefault="002B14BC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</w:t>
            </w: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-79%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4BC" w:rsidRPr="00ED169F" w:rsidRDefault="002B14BC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Proficient</w:t>
            </w:r>
          </w:p>
          <w:p w:rsidR="002B14BC" w:rsidRPr="00ED169F" w:rsidRDefault="002B14BC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80-89% B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14BC" w:rsidRPr="00ED169F" w:rsidRDefault="002B14BC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Exemplary</w:t>
            </w:r>
          </w:p>
          <w:p w:rsidR="002B14BC" w:rsidRPr="00ED169F" w:rsidRDefault="002B14BC" w:rsidP="00C41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90-100% A</w:t>
            </w:r>
          </w:p>
        </w:tc>
      </w:tr>
      <w:tr w:rsidR="002B14BC" w:rsidRPr="00ED169F" w:rsidTr="00C41754">
        <w:trPr>
          <w:trHeight w:val="333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4BC" w:rsidRPr="00145C12" w:rsidRDefault="002B14BC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45C12">
              <w:rPr>
                <w:rFonts w:ascii="Times New Roman" w:hAnsi="Times New Roman" w:cs="Times New Roman"/>
                <w:sz w:val="20"/>
                <w:szCs w:val="20"/>
              </w:rPr>
              <w:t>. Submit a Draft budget for proposal.</w:t>
            </w:r>
          </w:p>
          <w:p w:rsidR="002B14BC" w:rsidRPr="00ED169F" w:rsidRDefault="002B14BC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Weight: 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0%</w:t>
            </w:r>
            <w:r w:rsidRPr="00145C1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4BC" w:rsidRPr="00ED169F" w:rsidRDefault="002B14BC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5C12">
              <w:rPr>
                <w:rFonts w:ascii="Times New Roman" w:hAnsi="Times New Roman" w:cs="Times New Roman"/>
                <w:sz w:val="20"/>
                <w:szCs w:val="20"/>
              </w:rPr>
              <w:t>Did not submit or incompletely submitted.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4BC" w:rsidRPr="00ED169F" w:rsidRDefault="002B14BC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5C12">
              <w:rPr>
                <w:rFonts w:ascii="Times New Roman" w:hAnsi="Times New Roman" w:cs="Times New Roman"/>
                <w:sz w:val="20"/>
                <w:szCs w:val="20"/>
              </w:rPr>
              <w:t>Partially submitted.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4BC" w:rsidRPr="00ED169F" w:rsidRDefault="002B14BC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5C12">
              <w:rPr>
                <w:rFonts w:ascii="Times New Roman" w:hAnsi="Times New Roman" w:cs="Times New Roman"/>
                <w:sz w:val="20"/>
                <w:szCs w:val="20"/>
              </w:rPr>
              <w:t>Satisfactorily submitted.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4BC" w:rsidRPr="00ED169F" w:rsidRDefault="002B14BC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5C12">
              <w:rPr>
                <w:rFonts w:ascii="Times New Roman" w:hAnsi="Times New Roman" w:cs="Times New Roman"/>
                <w:sz w:val="20"/>
                <w:szCs w:val="20"/>
              </w:rPr>
              <w:t>Thoroughly submitted.</w:t>
            </w:r>
          </w:p>
        </w:tc>
      </w:tr>
      <w:tr w:rsidR="002B14BC" w:rsidRPr="00ED169F" w:rsidTr="00C41754">
        <w:trPr>
          <w:trHeight w:val="708"/>
        </w:trPr>
        <w:tc>
          <w:tcPr>
            <w:tcW w:w="17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4BC" w:rsidRPr="00ED169F" w:rsidRDefault="002B14BC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. Clarity and writing mechanics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B14BC" w:rsidRPr="00ED169F" w:rsidRDefault="002B14BC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Weight: 10%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4BC" w:rsidRPr="00ED169F" w:rsidRDefault="002B14BC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More than 6 errors present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4BC" w:rsidRPr="00ED169F" w:rsidRDefault="002B14BC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5-6 errors present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4BC" w:rsidRPr="00ED169F" w:rsidRDefault="002B14BC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3-4 errors present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14BC" w:rsidRPr="00ED169F" w:rsidRDefault="002B14BC" w:rsidP="00C417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169F">
              <w:rPr>
                <w:rFonts w:ascii="Times New Roman" w:hAnsi="Times New Roman" w:cs="Times New Roman"/>
                <w:sz w:val="20"/>
                <w:szCs w:val="20"/>
              </w:rPr>
              <w:t>0-2 errors present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6F7B0B" w:rsidRDefault="006F7B0B">
      <w:bookmarkStart w:id="0" w:name="_GoBack"/>
      <w:bookmarkEnd w:id="0"/>
    </w:p>
    <w:sectPr w:rsidR="006F7B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4BC"/>
    <w:rsid w:val="002B14BC"/>
    <w:rsid w:val="006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4B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4B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Bob</cp:lastModifiedBy>
  <cp:revision>1</cp:revision>
  <dcterms:created xsi:type="dcterms:W3CDTF">2012-12-08T17:26:00Z</dcterms:created>
  <dcterms:modified xsi:type="dcterms:W3CDTF">2012-12-08T17:27:00Z</dcterms:modified>
</cp:coreProperties>
</file>